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C46" w:rsidRPr="00B27C46" w:rsidRDefault="00B27C46" w:rsidP="00B27C46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Nom</w:t>
      </w:r>
      <w:proofErr w:type="spellEnd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del </w:t>
      </w:r>
      <w:proofErr w:type="spellStart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recurs</w:t>
      </w:r>
      <w:proofErr w:type="spellEnd"/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* </w: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Nom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del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recurs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que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l'identificarà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a la base de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dades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.</w:t>
      </w:r>
    </w:p>
    <w:p w:rsidR="00B27C46" w:rsidRPr="00B27C46" w:rsidRDefault="00B27C46" w:rsidP="00B27C46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92" type="#_x0000_t75" style="width:49.5pt;height:18pt" o:ole="">
            <v:imagedata r:id="rId4" o:title=""/>
          </v:shape>
          <w:control r:id="rId5" w:name="DefaultOcxName" w:shapeid="_x0000_i1192"/>
        </w:object>
      </w:r>
    </w:p>
    <w:p w:rsidR="00B27C46" w:rsidRPr="00B27C46" w:rsidRDefault="00B27C46" w:rsidP="00B27C46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proofErr w:type="spellStart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Descripció</w:t>
      </w:r>
      <w:proofErr w:type="spellEnd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*</w: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Feu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una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breu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descripció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de les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característiques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del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recurs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, de les persones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destinatàries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, de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consideracions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sobre la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llicència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,...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Aquesta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informació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estarà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disponible per a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tothom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en consultar la base de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dades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5"/>
        <w:gridCol w:w="64"/>
        <w:gridCol w:w="1134"/>
        <w:gridCol w:w="64"/>
        <w:gridCol w:w="1520"/>
        <w:gridCol w:w="64"/>
        <w:gridCol w:w="876"/>
        <w:gridCol w:w="64"/>
        <w:gridCol w:w="253"/>
        <w:gridCol w:w="275"/>
        <w:gridCol w:w="253"/>
        <w:gridCol w:w="253"/>
        <w:gridCol w:w="64"/>
        <w:gridCol w:w="275"/>
        <w:gridCol w:w="275"/>
        <w:gridCol w:w="64"/>
        <w:gridCol w:w="318"/>
        <w:gridCol w:w="64"/>
        <w:gridCol w:w="275"/>
        <w:gridCol w:w="275"/>
        <w:gridCol w:w="64"/>
        <w:gridCol w:w="275"/>
        <w:gridCol w:w="290"/>
      </w:tblGrid>
      <w:tr w:rsidR="00B27C46" w:rsidRPr="00B27C46" w:rsidTr="00B27C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 w:rsidRPr="00B27C4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pict/>
            </w:r>
            <w:r w:rsidRPr="00B27C4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pict/>
            </w:r>
            <w:r w:rsidRPr="00B27C46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pict/>
            </w:r>
            <w:r w:rsidRPr="00B27C46"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  <w:object w:dxaOrig="1440" w:dyaOrig="1440">
                <v:shape id="_x0000_i1189" type="#_x0000_t75" style="width:102pt;height:18pt" o:ole="">
                  <v:imagedata r:id="rId6" o:title=""/>
                </v:shape>
                <w:control r:id="rId7" w:name="DefaultOcxName1" w:shapeid="_x0000_i1189"/>
              </w:object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 w:rsidRPr="00B27C46"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  <w:object w:dxaOrig="1440" w:dyaOrig="1440">
                <v:shape id="_x0000_i1188" type="#_x0000_t75" style="width:75pt;height:18pt" o:ole="">
                  <v:imagedata r:id="rId8" o:title=""/>
                </v:shape>
                <w:control r:id="rId9" w:name="DefaultOcxName2" w:shapeid="_x0000_i1188"/>
              </w:object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 w:rsidRPr="00B27C46"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  <w:object w:dxaOrig="1440" w:dyaOrig="1440">
                <v:shape id="_x0000_i1187" type="#_x0000_t75" style="width:102pt;height:18pt" o:ole="">
                  <v:imagedata r:id="rId6" o:title=""/>
                </v:shape>
                <w:control r:id="rId10" w:name="DefaultOcxName3" w:shapeid="_x0000_i1187"/>
              </w:object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 w:rsidRPr="00B27C46"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  <w:object w:dxaOrig="1440" w:dyaOrig="1440">
                <v:shape id="_x0000_i1186" type="#_x0000_t75" style="width:57pt;height:18pt" o:ole="">
                  <v:imagedata r:id="rId11" o:title=""/>
                </v:shape>
                <w:control r:id="rId12" w:name="DefaultOcxName4" w:shapeid="_x0000_i1186"/>
              </w:object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0" t="0" r="0" b="0"/>
                  <wp:docPr id="4" name="Imatge 4" descr="http://alexandria.xtec.cat/lib/editor/htmlarea/images/ed_format_bol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lexandria.xtec.cat/lib/editor/htmlarea/images/ed_format_bol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19050" t="0" r="0" b="0"/>
                  <wp:docPr id="5" name="Imatge 5" descr="http://alexandria.xtec.cat/lib/editor/htmlarea/images/ed_format_itali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lexandria.xtec.cat/lib/editor/htmlarea/images/ed_format_italic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0" t="0" r="0" b="0"/>
                  <wp:docPr id="6" name="Imatge 6" descr="http://alexandria.xtec.cat/lib/editor/htmlarea/images/ed_format_underli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lexandria.xtec.cat/lib/editor/htmlarea/images/ed_format_underli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0" t="0" r="0" b="0"/>
                  <wp:docPr id="7" name="Imatge 7" descr="http://alexandria.xtec.cat/lib/editor/htmlarea/images/ed_format_strik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lexandria.xtec.cat/lib/editor/htmlarea/images/ed_format_strik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19050" t="0" r="0" b="0"/>
                  <wp:docPr id="8" name="Imatge 8" descr="http://alexandria.xtec.cat/lib/editor/htmlarea/images/ed_format_su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lexandria.xtec.cat/lib/editor/htmlarea/images/ed_format_su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19050" t="0" r="0" b="0"/>
                  <wp:docPr id="9" name="Imatge 9" descr="http://alexandria.xtec.cat/lib/editor/htmlarea/images/ed_format_su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lexandria.xtec.cat/lib/editor/htmlarea/images/ed_format_su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200025" cy="190500"/>
                  <wp:effectExtent l="19050" t="0" r="9525" b="0"/>
                  <wp:docPr id="10" name="Imatge 10" descr="http://alexandria.xtec.cat/lib/editor/htmlarea/images/ed_wordcle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lexandria.xtec.cat/lib/editor/htmlarea/images/ed_wordcle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19050" t="0" r="0" b="0"/>
                  <wp:docPr id="11" name="Imatge 11" descr="http://alexandria.xtec.cat/lib/editor/htmlarea/images/ed_un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lexandria.xtec.cat/lib/editor/htmlarea/images/ed_un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19050" t="0" r="0" b="0"/>
                  <wp:docPr id="12" name="Imatge 12" descr="http://alexandria.xtec.cat/lib/editor/htmlarea/images/ed_re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lexandria.xtec.cat/lib/editor/htmlarea/images/ed_re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19050" t="0" r="0" b="0"/>
                  <wp:docPr id="13" name="Imatge 13" descr="http://alexandria.xtec.cat/pluginwiris/editor/icons/wiris-formul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lexandria.xtec.cat/pluginwiris/editor/icons/wiris-formul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19050" t="0" r="0" b="0"/>
                  <wp:docPr id="14" name="Imatge 14" descr="http://alexandria.xtec.cat/pluginwiris/editor/icons/wiris-ca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lexandria.xtec.cat/pluginwiris/editor/icons/wiris-ca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7C46" w:rsidRPr="00B27C46" w:rsidRDefault="00B27C46" w:rsidP="00B27C46">
      <w:pPr>
        <w:shd w:val="clear" w:color="auto" w:fill="FFFFFF"/>
        <w:rPr>
          <w:rFonts w:ascii="Times New Roman" w:eastAsia="Times New Roman" w:hAnsi="Times New Roman" w:cs="Times New Roman"/>
          <w:vanish/>
          <w:sz w:val="24"/>
          <w:szCs w:val="24"/>
          <w:lang w:val="es-ES" w:eastAsia="es-ES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"/>
        <w:gridCol w:w="343"/>
        <w:gridCol w:w="343"/>
        <w:gridCol w:w="343"/>
        <w:gridCol w:w="65"/>
        <w:gridCol w:w="314"/>
        <w:gridCol w:w="314"/>
        <w:gridCol w:w="65"/>
        <w:gridCol w:w="343"/>
        <w:gridCol w:w="344"/>
        <w:gridCol w:w="344"/>
        <w:gridCol w:w="344"/>
        <w:gridCol w:w="66"/>
        <w:gridCol w:w="344"/>
        <w:gridCol w:w="344"/>
        <w:gridCol w:w="66"/>
        <w:gridCol w:w="344"/>
        <w:gridCol w:w="315"/>
        <w:gridCol w:w="344"/>
        <w:gridCol w:w="344"/>
        <w:gridCol w:w="315"/>
        <w:gridCol w:w="66"/>
        <w:gridCol w:w="344"/>
        <w:gridCol w:w="344"/>
        <w:gridCol w:w="344"/>
        <w:gridCol w:w="344"/>
        <w:gridCol w:w="344"/>
        <w:gridCol w:w="66"/>
        <w:gridCol w:w="315"/>
        <w:gridCol w:w="66"/>
        <w:gridCol w:w="359"/>
      </w:tblGrid>
      <w:tr w:rsidR="00B27C46" w:rsidRPr="00B27C46" w:rsidTr="00B27C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19050" t="0" r="0" b="0"/>
                  <wp:docPr id="15" name="Imatge 15" descr="http://alexandria.xtec.cat/lib/editor/htmlarea/images/ed_align_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lexandria.xtec.cat/lib/editor/htmlarea/images/ed_align_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19050" t="0" r="0" b="0"/>
                  <wp:docPr id="16" name="Imatge 16" descr="http://alexandria.xtec.cat/lib/editor/htmlarea/images/ed_align_cent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lexandria.xtec.cat/lib/editor/htmlarea/images/ed_align_cent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19050" t="0" r="0" b="0"/>
                  <wp:docPr id="17" name="Imatge 17" descr="http://alexandria.xtec.cat/lib/editor/htmlarea/images/ed_align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lexandria.xtec.cat/lib/editor/htmlarea/images/ed_align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19050" t="0" r="0" b="0"/>
                  <wp:docPr id="18" name="Imatge 18" descr="http://alexandria.xtec.cat/lib/editor/htmlarea/images/ed_align_justif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alexandria.xtec.cat/lib/editor/htmlarea/images/ed_align_justif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0" t="0" r="0" b="0"/>
                  <wp:docPr id="19" name="Imatge 19" descr="http://alexandria.xtec.cat/lib/editor/htmlarea/images/ed_left_to_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lexandria.xtec.cat/lib/editor/htmlarea/images/ed_left_to_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0" t="0" r="0" b="0"/>
                  <wp:docPr id="20" name="Imatge 20" descr="http://alexandria.xtec.cat/lib/editor/htmlarea/images/ed_right_to_lef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alexandria.xtec.cat/lib/editor/htmlarea/images/ed_right_to_lef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19050" t="0" r="0" b="0"/>
                  <wp:docPr id="21" name="Imatge 21" descr="http://alexandria.xtec.cat/lib/editor/htmlarea/images/ed_list_nu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alexandria.xtec.cat/lib/editor/htmlarea/images/ed_list_nu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19050" t="0" r="0" b="0"/>
                  <wp:docPr id="22" name="Imatge 22" descr="http://alexandria.xtec.cat/lib/editor/htmlarea/images/ed_list_bull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alexandria.xtec.cat/lib/editor/htmlarea/images/ed_list_bull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19050" t="0" r="0" b="0"/>
                  <wp:docPr id="23" name="Imatge 23" descr="http://alexandria.xtec.cat/lib/editor/htmlarea/images/ed_indent_les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alexandria.xtec.cat/lib/editor/htmlarea/images/ed_indent_les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19050" t="0" r="0" b="0"/>
                  <wp:docPr id="24" name="Imatge 24" descr="http://alexandria.xtec.cat/lib/editor/htmlarea/images/ed_indent_mor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alexandria.xtec.cat/lib/editor/htmlarea/images/ed_indent_mor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19050" t="0" r="0" b="0"/>
                  <wp:docPr id="25" name="Imatge 25" descr="http://alexandria.xtec.cat/lib/editor/htmlarea/images/ed_color_f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alexandria.xtec.cat/lib/editor/htmlarea/images/ed_color_f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19050" t="0" r="0" b="0"/>
                  <wp:docPr id="26" name="Imatge 26" descr="http://alexandria.xtec.cat/lib/editor/htmlarea/images/ed_color_b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alexandria.xtec.cat/lib/editor/htmlarea/images/ed_color_b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19050" t="0" r="0" b="0"/>
                  <wp:docPr id="27" name="Imatge 27" descr="http://alexandria.xtec.cat/lib/editor/htmlarea/images/ed_h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alexandria.xtec.cat/lib/editor/htmlarea/images/ed_h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0" t="0" r="0" b="0"/>
                  <wp:docPr id="28" name="Imatge 28" descr="http://alexandria.xtec.cat/lib/editor/htmlarea/images/ed_anch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alexandria.xtec.cat/lib/editor/htmlarea/images/ed_anch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19050" t="0" r="0" b="0"/>
                  <wp:docPr id="29" name="Imatge 29" descr="http://alexandria.xtec.cat/lib/editor/htmlarea/images/ed_li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alexandria.xtec.cat/lib/editor/htmlarea/images/ed_li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90500" cy="190500"/>
                  <wp:effectExtent l="0" t="0" r="0" b="0"/>
                  <wp:docPr id="30" name="Imatge 30" descr="http://alexandria.xtec.cat/lib/editor/htmlarea/images/ed_unli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alexandria.xtec.cat/lib/editor/htmlarea/images/ed_unli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0" t="0" r="0" b="0"/>
                  <wp:docPr id="31" name="Imatge 31" descr="http://alexandria.xtec.cat/lib/editor/htmlarea/images/ed_noli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alexandria.xtec.cat/lib/editor/htmlarea/images/ed_noli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19050" t="0" r="0" b="0"/>
                  <wp:docPr id="32" name="Imatge 32" descr="http://alexandria.xtec.cat/lib/editor/htmlarea/images/ed_ima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alexandria.xtec.cat/lib/editor/htmlarea/images/ed_ima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19050" t="0" r="0" b="0"/>
                  <wp:docPr id="33" name="Imatge 33" descr="http://alexandria.xtec.cat/lib/editor/htmlarea/images/insert_tab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alexandria.xtec.cat/lib/editor/htmlarea/images/insert_tab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19050" t="0" r="0" b="0"/>
                  <wp:docPr id="34" name="Imatge 34" descr="http://alexandria.xtec.cat/lib/editor/htmlarea/images/em.icon.smi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alexandria.xtec.cat/lib/editor/htmlarea/images/em.icon.smi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19050" t="0" r="0" b="0"/>
                  <wp:docPr id="35" name="Imatge 35" descr="http://alexandria.xtec.cat/lib/editor/htmlarea/images/icon_ins_ch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alexandria.xtec.cat/lib/editor/htmlarea/images/icon_ins_ch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19050" t="0" r="0" b="0"/>
                  <wp:docPr id="36" name="Imatge 36" descr="http://alexandria.xtec.cat/lib/editor/htmlarea/images/ed_repla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alexandria.xtec.cat/lib/editor/htmlarea/images/ed_repla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0" t="0" r="0" b="0"/>
                  <wp:docPr id="37" name="Imatge 37" descr="http://alexandria.xtec.cat/lib/editor/htmlarea/images/ed_htm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alexandria.xtec.cat/lib/editor/htmlarea/images/ed_htm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</w:p>
        </w:tc>
        <w:tc>
          <w:tcPr>
            <w:tcW w:w="0" w:type="auto"/>
            <w:vAlign w:val="center"/>
            <w:hideMark/>
          </w:tcPr>
          <w:p w:rsidR="00B27C46" w:rsidRPr="00B27C46" w:rsidRDefault="00B27C46" w:rsidP="00B27C46">
            <w:pPr>
              <w:rPr>
                <w:rFonts w:ascii="Tahoma" w:eastAsia="Times New Roman" w:hAnsi="Tahoma" w:cs="Tahoma"/>
                <w:sz w:val="17"/>
                <w:szCs w:val="17"/>
                <w:lang w:val="es-ES" w:eastAsia="es-ES"/>
              </w:rPr>
            </w:pPr>
            <w:r>
              <w:rPr>
                <w:rFonts w:ascii="Tahoma" w:eastAsia="Times New Roman" w:hAnsi="Tahoma" w:cs="Tahoma"/>
                <w:noProof/>
                <w:sz w:val="17"/>
                <w:szCs w:val="17"/>
                <w:lang w:val="es-ES" w:eastAsia="es-ES"/>
              </w:rPr>
              <w:drawing>
                <wp:inline distT="0" distB="0" distL="0" distR="0">
                  <wp:extent cx="171450" cy="171450"/>
                  <wp:effectExtent l="19050" t="0" r="0" b="0"/>
                  <wp:docPr id="38" name="Imatge 38" descr="http://alexandria.xtec.cat/lib/editor/htmlarea/images/fullscreen_maximiz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alexandria.xtec.cat/lib/editor/htmlarea/images/fullscreen_maximiz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7C46" w:rsidRPr="00B27C46" w:rsidRDefault="00B27C46" w:rsidP="00B27C46">
      <w:pPr>
        <w:shd w:val="clear" w:color="auto" w:fill="FFFFFF"/>
        <w:rPr>
          <w:rFonts w:ascii="Tahoma" w:eastAsia="Times New Roman" w:hAnsi="Tahoma" w:cs="Tahoma"/>
          <w:sz w:val="17"/>
          <w:szCs w:val="17"/>
          <w:lang w:val="es-ES" w:eastAsia="es-ES"/>
        </w:rPr>
      </w:pPr>
      <w:proofErr w:type="spellStart"/>
      <w:r w:rsidRPr="00B27C46">
        <w:rPr>
          <w:rFonts w:ascii="Tahoma" w:eastAsia="Times New Roman" w:hAnsi="Tahoma" w:cs="Tahoma"/>
          <w:sz w:val="17"/>
          <w:lang w:val="es-ES" w:eastAsia="es-ES"/>
        </w:rPr>
        <w:t>Camí</w:t>
      </w:r>
      <w:proofErr w:type="spellEnd"/>
      <w:r w:rsidRPr="00B27C46">
        <w:rPr>
          <w:rFonts w:ascii="Tahoma" w:eastAsia="Times New Roman" w:hAnsi="Tahoma" w:cs="Tahoma"/>
          <w:sz w:val="17"/>
          <w:lang w:val="es-ES" w:eastAsia="es-ES"/>
        </w:rPr>
        <w:t xml:space="preserve">: </w:t>
      </w:r>
      <w:hyperlink r:id="rId48" w:tooltip="" w:history="1">
        <w:proofErr w:type="spellStart"/>
        <w:r w:rsidRPr="00B27C46">
          <w:rPr>
            <w:rFonts w:ascii="Tahoma" w:eastAsia="Times New Roman" w:hAnsi="Tahoma" w:cs="Tahoma"/>
            <w:color w:val="0000FF"/>
            <w:sz w:val="17"/>
            <w:u w:val="single"/>
            <w:lang w:val="es-ES" w:eastAsia="es-ES"/>
          </w:rPr>
          <w:t>body</w:t>
        </w:r>
        <w:proofErr w:type="spellEnd"/>
      </w:hyperlink>
    </w:p>
    <w:p w:rsidR="00B27C46" w:rsidRPr="00B27C46" w:rsidRDefault="00B27C46" w:rsidP="00B27C46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440" w:dyaOrig="1440">
          <v:shape id="_x0000_i1193" type="#_x0000_t75" style="width:249pt;height:228pt" o:ole="">
            <v:imagedata r:id="rId49" o:title=""/>
          </v:shape>
          <w:control r:id="rId50" w:name="DefaultOcxName5" w:shapeid="_x0000_i1193"/>
        </w:objec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pict/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val="es-ES" w:eastAsia="es-ES"/>
        </w:rPr>
        <w:drawing>
          <wp:inline distT="0" distB="0" distL="0" distR="0">
            <wp:extent cx="466725" cy="161925"/>
            <wp:effectExtent l="0" t="0" r="9525" b="0"/>
            <wp:docPr id="40" name="Imatge 40" descr="Dreceres de teclat de l'editor">
              <a:hlinkClick xmlns:a="http://schemas.openxmlformats.org/drawingml/2006/main" r:id="rId51" tooltip="&quot;Ajuda: &quot;Dreceres de teclat de l'editor&quot; (nova finestra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Dreceres de teclat de l'editor">
                      <a:hlinkClick r:id="rId51" tooltip="&quot;Ajuda: &quot;Dreceres de teclat de l'editor&quot; (nova finestra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53" w:tooltip="Ajuda sobre això" w:history="1">
        <w:r w:rsidRPr="00B27C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ES"/>
          </w:rPr>
          <w:t xml:space="preserve">Sobre </w:t>
        </w:r>
        <w:proofErr w:type="spellStart"/>
        <w:r w:rsidRPr="00B27C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ES"/>
          </w:rPr>
          <w:t>l'editor</w:t>
        </w:r>
        <w:proofErr w:type="spellEnd"/>
        <w:r w:rsidRPr="00B27C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ES"/>
          </w:rPr>
          <w:t xml:space="preserve"> HTML </w:t>
        </w:r>
        <w:r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val="es-ES" w:eastAsia="es-ES"/>
          </w:rPr>
          <w:drawing>
            <wp:inline distT="0" distB="0" distL="0" distR="0">
              <wp:extent cx="161925" cy="161925"/>
              <wp:effectExtent l="19050" t="0" r="9525" b="0"/>
              <wp:docPr id="41" name="Imatge 41" descr="Ajuda sobre això">
                <a:hlinkClick xmlns:a="http://schemas.openxmlformats.org/drawingml/2006/main" r:id="rId53" tooltip="&quot;Ajuda sobre això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1" descr="Ajuda sobre això">
                        <a:hlinkClick r:id="rId53" tooltip="&quot;Ajuda sobre això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4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25" cy="1619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440" w:dyaOrig="1440">
          <v:shape id="_x0000_i1184" type="#_x0000_t75" style="width:1in;height:18pt" o:ole="">
            <v:imagedata r:id="rId55" o:title=""/>
          </v:shape>
          <w:control r:id="rId56" w:name="DefaultOcxName6" w:shapeid="_x0000_i1184"/>
        </w:object>
      </w:r>
    </w:p>
    <w:p w:rsidR="00B27C46" w:rsidRPr="00B27C46" w:rsidRDefault="00B27C46" w:rsidP="00B27C46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Autor/a</w: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*</w: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Si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hi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ha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més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d'un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/a,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separeu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els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noms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per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punt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i coma (;)</w:t>
      </w:r>
    </w:p>
    <w:p w:rsidR="00B27C46" w:rsidRPr="00B27C46" w:rsidRDefault="00B27C46" w:rsidP="00B27C46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440" w:dyaOrig="1440">
          <v:shape id="_x0000_i1194" type="#_x0000_t75" style="width:49.5pt;height:18pt" o:ole="">
            <v:imagedata r:id="rId57" o:title=""/>
          </v:shape>
          <w:control r:id="rId58" w:name="DefaultOcxName7" w:shapeid="_x0000_i1194"/>
        </w:object>
      </w:r>
    </w:p>
    <w:p w:rsidR="00B27C46" w:rsidRPr="00B27C46" w:rsidRDefault="00B27C46" w:rsidP="00B27C46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br/>
      </w:r>
      <w:proofErr w:type="spellStart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Nivell</w:t>
      </w:r>
      <w:proofErr w:type="spellEnd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educatiu</w:t>
      </w:r>
      <w:proofErr w:type="spellEnd"/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*</w: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Podeu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seleccionar-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ne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més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d'un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tot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prement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la tecla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Ctrl.</w:t>
      </w:r>
      <w:proofErr w:type="spellEnd"/>
    </w:p>
    <w:p w:rsidR="00B27C46" w:rsidRPr="00B27C46" w:rsidRDefault="00B27C46" w:rsidP="00B27C46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440" w:dyaOrig="1440">
          <v:shape id="_x0000_i1182" type="#_x0000_t75" style="width:1in;height:18pt" o:ole="">
            <v:imagedata r:id="rId59" o:title=""/>
          </v:shape>
          <w:control r:id="rId60" w:name="DefaultOcxName8" w:shapeid="_x0000_i1182"/>
        </w:objec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440" w:dyaOrig="1440">
          <v:shape id="_x0000_i1195" type="#_x0000_t75" style="width:160.5pt;height:13.5pt" o:ole="">
            <v:imagedata r:id="rId61" o:title=""/>
          </v:shape>
          <w:control r:id="rId62" w:name="DefaultOcxName9" w:shapeid="_x0000_i1195"/>
        </w:object>
      </w:r>
    </w:p>
    <w:p w:rsidR="00B27C46" w:rsidRPr="00B27C46" w:rsidRDefault="00B27C46" w:rsidP="00B27C46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proofErr w:type="spellStart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Àrea</w:t>
      </w:r>
      <w:proofErr w:type="spellEnd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curricular </w: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*</w: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Seleccioneu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l'opció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més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escaient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.</w:t>
      </w:r>
    </w:p>
    <w:p w:rsidR="00B27C46" w:rsidRPr="00B27C46" w:rsidRDefault="00B27C46" w:rsidP="00B27C46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440" w:dyaOrig="1440">
          <v:shape id="_x0000_i1196" type="#_x0000_t75" style="width:205.5pt;height:18pt" o:ole="">
            <v:imagedata r:id="rId63" o:title=""/>
          </v:shape>
          <w:control r:id="rId64" w:name="DefaultOcxName10" w:shapeid="_x0000_i1196"/>
        </w:object>
      </w:r>
    </w:p>
    <w:p w:rsidR="00B27C46" w:rsidRPr="00B27C46" w:rsidRDefault="00B27C46" w:rsidP="00B27C46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proofErr w:type="spellStart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Àmbit</w:t>
      </w:r>
      <w:proofErr w:type="spellEnd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competencial</w: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*</w: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Podeu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seleccionar-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ne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més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d'un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tot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prement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la tecla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Ctrl.</w:t>
      </w:r>
      <w:proofErr w:type="spellEnd"/>
    </w:p>
    <w:p w:rsidR="00B27C46" w:rsidRPr="00B27C46" w:rsidRDefault="00B27C46" w:rsidP="00B27C46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440" w:dyaOrig="1440">
          <v:shape id="_x0000_i1179" type="#_x0000_t75" style="width:1in;height:18pt" o:ole="">
            <v:imagedata r:id="rId65" o:title=""/>
          </v:shape>
          <w:control r:id="rId66" w:name="DefaultOcxName11" w:shapeid="_x0000_i1179"/>
        </w:objec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440" w:dyaOrig="1440">
          <v:shape id="_x0000_i1197" type="#_x0000_t75" style="width:232.5pt;height:13.5pt" o:ole="">
            <v:imagedata r:id="rId67" o:title=""/>
          </v:shape>
          <w:control r:id="rId68" w:name="DefaultOcxName12" w:shapeid="_x0000_i1197"/>
        </w:object>
      </w:r>
    </w:p>
    <w:p w:rsidR="00B27C46" w:rsidRPr="00B27C46" w:rsidRDefault="00B27C46" w:rsidP="00B27C46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proofErr w:type="spellStart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Fitxer</w:t>
      </w:r>
      <w:proofErr w:type="spellEnd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*</w: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Mida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màxima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20 MB.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Consulteu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el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document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</w:t>
      </w:r>
      <w:hyperlink r:id="rId69" w:history="1">
        <w:proofErr w:type="spellStart"/>
        <w:r w:rsidRPr="00B27C46">
          <w:rPr>
            <w:rFonts w:ascii="Times New Roman" w:eastAsia="Times New Roman" w:hAnsi="Times New Roman" w:cs="Times New Roman"/>
            <w:color w:val="0000FF"/>
            <w:sz w:val="15"/>
            <w:u w:val="single"/>
            <w:lang w:val="es-ES" w:eastAsia="es-ES"/>
          </w:rPr>
          <w:t>Característiques</w:t>
        </w:r>
        <w:proofErr w:type="spellEnd"/>
        <w:r w:rsidRPr="00B27C46">
          <w:rPr>
            <w:rFonts w:ascii="Times New Roman" w:eastAsia="Times New Roman" w:hAnsi="Times New Roman" w:cs="Times New Roman"/>
            <w:color w:val="0000FF"/>
            <w:sz w:val="15"/>
            <w:u w:val="single"/>
            <w:lang w:val="es-ES" w:eastAsia="es-ES"/>
          </w:rPr>
          <w:t xml:space="preserve"> </w:t>
        </w:r>
        <w:proofErr w:type="spellStart"/>
        <w:r w:rsidRPr="00B27C46">
          <w:rPr>
            <w:rFonts w:ascii="Times New Roman" w:eastAsia="Times New Roman" w:hAnsi="Times New Roman" w:cs="Times New Roman"/>
            <w:color w:val="0000FF"/>
            <w:sz w:val="15"/>
            <w:u w:val="single"/>
            <w:lang w:val="es-ES" w:eastAsia="es-ES"/>
          </w:rPr>
          <w:t>dels</w:t>
        </w:r>
        <w:proofErr w:type="spellEnd"/>
        <w:r w:rsidRPr="00B27C46">
          <w:rPr>
            <w:rFonts w:ascii="Times New Roman" w:eastAsia="Times New Roman" w:hAnsi="Times New Roman" w:cs="Times New Roman"/>
            <w:color w:val="0000FF"/>
            <w:sz w:val="15"/>
            <w:u w:val="single"/>
            <w:lang w:val="es-ES" w:eastAsia="es-ES"/>
          </w:rPr>
          <w:t xml:space="preserve"> </w:t>
        </w:r>
        <w:proofErr w:type="spellStart"/>
        <w:r w:rsidRPr="00B27C46">
          <w:rPr>
            <w:rFonts w:ascii="Times New Roman" w:eastAsia="Times New Roman" w:hAnsi="Times New Roman" w:cs="Times New Roman"/>
            <w:color w:val="0000FF"/>
            <w:sz w:val="15"/>
            <w:u w:val="single"/>
            <w:lang w:val="es-ES" w:eastAsia="es-ES"/>
          </w:rPr>
          <w:t>materials</w:t>
        </w:r>
        <w:proofErr w:type="spellEnd"/>
      </w:hyperlink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per a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més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informació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.</w:t>
      </w:r>
    </w:p>
    <w:p w:rsidR="00B27C46" w:rsidRPr="00B27C46" w:rsidRDefault="00B27C46" w:rsidP="00B27C46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Fitxer</w: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440" w:dyaOrig="1440">
          <v:shape id="_x0000_i1177" type="#_x0000_t75" style="width:1in;height:18pt" o:ole="">
            <v:imagedata r:id="rId70" o:title=""/>
          </v:shape>
          <w:control r:id="rId71" w:name="DefaultOcxName13" w:shapeid="_x0000_i1177"/>
        </w:object>
      </w:r>
      <w:proofErr w:type="gramStart"/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Fitxer</w:t>
      </w:r>
      <w:proofErr w:type="spellEnd"/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MUSICOS.BREMEN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.notebook</w:t>
      </w:r>
      <w:proofErr w:type="spellEnd"/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proofErr w:type="spellStart"/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Nom</w:t>
      </w:r>
      <w:proofErr w:type="spellEnd"/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del </w:t>
      </w:r>
      <w:proofErr w:type="spellStart"/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fitxer</w:t>
      </w:r>
      <w:proofErr w:type="spellEnd"/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(opcional) </w: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440" w:dyaOrig="1440">
          <v:shape id="_x0000_i1198" type="#_x0000_t75" style="width:49.5pt;height:18pt" o:ole="">
            <v:imagedata r:id="rId72" o:title=""/>
          </v:shape>
          <w:control r:id="rId73" w:name="DefaultOcxName14" w:shapeid="_x0000_i1198"/>
        </w:objec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440" w:dyaOrig="1440">
          <v:shape id="_x0000_i1175" type="#_x0000_t75" style="width:1in;height:18pt" o:ole="">
            <v:imagedata r:id="rId74" o:title=""/>
          </v:shape>
          <w:control r:id="rId75" w:name="DefaultOcxName15" w:shapeid="_x0000_i1175"/>
        </w:object>
      </w:r>
    </w:p>
    <w:p w:rsidR="00B27C46" w:rsidRPr="00B27C46" w:rsidRDefault="00B27C46" w:rsidP="00B27C46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proofErr w:type="spellStart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Tipus</w:t>
      </w:r>
      <w:proofErr w:type="spellEnd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de </w:t>
      </w:r>
      <w:proofErr w:type="spellStart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fitxer</w:t>
      </w:r>
      <w:proofErr w:type="spellEnd"/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Seleccioneu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el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tipus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de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fitxer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.</w:t>
      </w:r>
    </w:p>
    <w:p w:rsidR="00B27C46" w:rsidRPr="00B27C46" w:rsidRDefault="00B27C46" w:rsidP="00B27C46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440" w:dyaOrig="1440">
          <v:shape id="_x0000_i1216" type="#_x0000_t75" style="width:165pt;height:18pt" o:ole="">
            <v:imagedata r:id="rId76" o:title=""/>
          </v:shape>
          <w:control r:id="rId77" w:name="DefaultOcxName16" w:shapeid="_x0000_i1216"/>
        </w:object>
      </w:r>
    </w:p>
    <w:p w:rsidR="00B27C46" w:rsidRPr="00B27C46" w:rsidRDefault="00B27C46" w:rsidP="00B27C46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br/>
      </w:r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br/>
      </w:r>
      <w:proofErr w:type="spellStart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Imatge</w:t>
      </w:r>
      <w:proofErr w:type="spellEnd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br/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Adjunteu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una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imatge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representativa del material.</w:t>
      </w:r>
    </w:p>
    <w:p w:rsidR="00B27C46" w:rsidRPr="00B27C46" w:rsidRDefault="00B27C46" w:rsidP="00B27C46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Imatge</w: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440" w:dyaOrig="1440">
          <v:shape id="_x0000_i1173" type="#_x0000_t75" style="width:1in;height:18pt" o:ole="">
            <v:imagedata r:id="rId78" o:title=""/>
          </v:shape>
          <w:control r:id="rId79" w:name="DefaultOcxName17" w:shapeid="_x0000_i1173"/>
        </w:objec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Imatge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</w: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bremen-4-1</w: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proofErr w:type="spellStart"/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Text</w:t>
      </w:r>
      <w:proofErr w:type="spellEnd"/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alternatiu</w:t>
      </w:r>
      <w:proofErr w:type="spellEnd"/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 </w: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440" w:dyaOrig="1440">
          <v:shape id="_x0000_i1217" type="#_x0000_t75" style="width:49.5pt;height:18pt" o:ole="">
            <v:imagedata r:id="rId80" o:title=""/>
          </v:shape>
          <w:control r:id="rId81" w:name="DefaultOcxName18" w:shapeid="_x0000_i1217"/>
        </w:objec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440" w:dyaOrig="1440">
          <v:shape id="_x0000_i1171" type="#_x0000_t75" style="width:1in;height:18pt" o:ole="">
            <v:imagedata r:id="rId82" o:title=""/>
          </v:shape>
          <w:control r:id="rId83" w:name="DefaultOcxName19" w:shapeid="_x0000_i1171"/>
        </w:object>
      </w:r>
    </w:p>
    <w:p w:rsidR="00B27C46" w:rsidRPr="00B27C46" w:rsidRDefault="00B27C46" w:rsidP="00B27C46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proofErr w:type="spellStart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PDF</w:t>
      </w:r>
      <w:proofErr w:type="spellEnd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br/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Adjunteu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el material en un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fitxer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en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format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PDF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que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permeti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previsualitzar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-lo.</w:t>
      </w:r>
    </w:p>
    <w:p w:rsidR="00B27C46" w:rsidRPr="00B27C46" w:rsidRDefault="00B27C46" w:rsidP="00B27C46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proofErr w:type="gramStart"/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pdf</w:t>
      </w:r>
      <w:proofErr w:type="gramEnd"/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440" w:dyaOrig="1440">
          <v:shape id="_x0000_i1170" type="#_x0000_t75" style="width:1in;height:18pt" o:ole="">
            <v:imagedata r:id="rId84" o:title=""/>
          </v:shape>
          <w:control r:id="rId85" w:name="DefaultOcxName20" w:shapeid="_x0000_i1170"/>
        </w:objec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Fitxer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: </w: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los-</w:t>
      </w:r>
      <w:proofErr w:type="spellStart"/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musicos</w:t>
      </w:r>
      <w:proofErr w:type="spellEnd"/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-de </w:t>
      </w:r>
      <w:proofErr w:type="spellStart"/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bremen</w:t>
      </w:r>
      <w:proofErr w:type="spellEnd"/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proofErr w:type="spellStart"/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Nom</w:t>
      </w:r>
      <w:proofErr w:type="spellEnd"/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del </w:t>
      </w:r>
      <w:proofErr w:type="spellStart"/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fitxer</w:t>
      </w:r>
      <w:proofErr w:type="spellEnd"/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(opcional) </w: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440" w:dyaOrig="1440">
          <v:shape id="_x0000_i1253" type="#_x0000_t75" style="width:49.5pt;height:18pt" o:ole="">
            <v:imagedata r:id="rId86" o:title=""/>
          </v:shape>
          <w:control r:id="rId87" w:name="DefaultOcxName21" w:shapeid="_x0000_i1253"/>
        </w:objec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440" w:dyaOrig="1440">
          <v:shape id="_x0000_i1168" type="#_x0000_t75" style="width:1in;height:18pt" o:ole="">
            <v:imagedata r:id="rId88" o:title=""/>
          </v:shape>
          <w:control r:id="rId89" w:name="DefaultOcxName22" w:shapeid="_x0000_i1168"/>
        </w:object>
      </w:r>
    </w:p>
    <w:p w:rsidR="00B27C46" w:rsidRPr="00B27C46" w:rsidRDefault="00B27C46" w:rsidP="00B27C46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proofErr w:type="spellStart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Llicència</w:t>
      </w:r>
      <w:proofErr w:type="spellEnd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d'ús</w:t>
      </w:r>
      <w:proofErr w:type="spellEnd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* </w: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La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llicència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per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defecte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, si no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s'especifica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cap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altra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,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és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b/>
          <w:bCs/>
          <w:sz w:val="15"/>
          <w:szCs w:val="15"/>
          <w:lang w:val="es-ES" w:eastAsia="es-ES"/>
        </w:rPr>
        <w:t>Creative</w:t>
      </w:r>
      <w:proofErr w:type="spellEnd"/>
      <w:r w:rsidRPr="00B27C46">
        <w:rPr>
          <w:rFonts w:ascii="Times New Roman" w:eastAsia="Times New Roman" w:hAnsi="Times New Roman" w:cs="Times New Roman"/>
          <w:b/>
          <w:bCs/>
          <w:sz w:val="15"/>
          <w:szCs w:val="15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b/>
          <w:bCs/>
          <w:sz w:val="15"/>
          <w:szCs w:val="15"/>
          <w:lang w:val="es-ES" w:eastAsia="es-ES"/>
        </w:rPr>
        <w:t>Commons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b/>
          <w:bCs/>
          <w:sz w:val="15"/>
          <w:szCs w:val="15"/>
          <w:lang w:val="es-ES" w:eastAsia="es-ES"/>
        </w:rPr>
        <w:t>Reconeixement</w:t>
      </w:r>
      <w:proofErr w:type="spellEnd"/>
      <w:r w:rsidRPr="00B27C46">
        <w:rPr>
          <w:rFonts w:ascii="Times New Roman" w:eastAsia="Times New Roman" w:hAnsi="Times New Roman" w:cs="Times New Roman"/>
          <w:b/>
          <w:bCs/>
          <w:sz w:val="15"/>
          <w:szCs w:val="15"/>
          <w:lang w:val="es-ES" w:eastAsia="es-ES"/>
        </w:rPr>
        <w:t xml:space="preserve">- No </w:t>
      </w:r>
      <w:proofErr w:type="spellStart"/>
      <w:r w:rsidRPr="00B27C46">
        <w:rPr>
          <w:rFonts w:ascii="Times New Roman" w:eastAsia="Times New Roman" w:hAnsi="Times New Roman" w:cs="Times New Roman"/>
          <w:b/>
          <w:bCs/>
          <w:sz w:val="15"/>
          <w:szCs w:val="15"/>
          <w:lang w:val="es-ES" w:eastAsia="es-ES"/>
        </w:rPr>
        <w:t>cormercial</w:t>
      </w:r>
      <w:proofErr w:type="spellEnd"/>
      <w:r w:rsidRPr="00B27C46">
        <w:rPr>
          <w:rFonts w:ascii="Times New Roman" w:eastAsia="Times New Roman" w:hAnsi="Times New Roman" w:cs="Times New Roman"/>
          <w:b/>
          <w:bCs/>
          <w:sz w:val="15"/>
          <w:szCs w:val="15"/>
          <w:lang w:val="es-ES" w:eastAsia="es-ES"/>
        </w:rPr>
        <w:t xml:space="preserve"> - Compartir igual</w:t>
      </w:r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(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fldChar w:fldCharType="begin"/>
      </w:r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instrText xml:space="preserve"> HYPERLINK "http://creativecommons.org/licenses/by-nc-sa/3.0/es/legalcode.ca" \o "cc by-nc-sa" \t "_blank" </w:instrText>
      </w:r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fldChar w:fldCharType="separate"/>
      </w:r>
      <w:r w:rsidRPr="00B27C46">
        <w:rPr>
          <w:rFonts w:ascii="Times New Roman" w:eastAsia="Times New Roman" w:hAnsi="Times New Roman" w:cs="Times New Roman"/>
          <w:color w:val="0000FF"/>
          <w:sz w:val="15"/>
          <w:u w:val="single"/>
          <w:lang w:val="es-ES" w:eastAsia="es-ES"/>
        </w:rPr>
        <w:t>text</w:t>
      </w:r>
      <w:proofErr w:type="spellEnd"/>
      <w:r w:rsidRPr="00B27C46">
        <w:rPr>
          <w:rFonts w:ascii="Times New Roman" w:eastAsia="Times New Roman" w:hAnsi="Times New Roman" w:cs="Times New Roman"/>
          <w:color w:val="0000FF"/>
          <w:sz w:val="15"/>
          <w:u w:val="single"/>
          <w:lang w:val="es-ES" w:eastAsia="es-ES"/>
        </w:rPr>
        <w:t xml:space="preserve"> legal</w:t>
      </w:r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fldChar w:fldCharType="end"/>
      </w:r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)</w: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</w:p>
    <w:p w:rsidR="00B27C46" w:rsidRPr="00B27C46" w:rsidRDefault="00B27C46" w:rsidP="00B27C46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440" w:dyaOrig="1440">
          <v:shape id="_x0000_i1167" type="#_x0000_t75" style="width:377.25pt;height:18pt" o:ole="">
            <v:imagedata r:id="rId90" o:title=""/>
          </v:shape>
          <w:control r:id="rId91" w:name="DefaultOcxName23" w:shapeid="_x0000_i1167"/>
        </w:object>
      </w:r>
    </w:p>
    <w:p w:rsidR="00B27C46" w:rsidRPr="00B27C46" w:rsidRDefault="00B27C46" w:rsidP="00B27C46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Data de </w:t>
      </w:r>
      <w:proofErr w:type="spellStart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creació</w:t>
      </w:r>
      <w:proofErr w:type="spellEnd"/>
    </w:p>
    <w:p w:rsidR="00B27C46" w:rsidRPr="00B27C46" w:rsidRDefault="00B27C46" w:rsidP="00B27C46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proofErr w:type="spellStart"/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Dia</w:t>
      </w:r>
      <w:proofErr w:type="spellEnd"/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440" w:dyaOrig="1440">
          <v:shape id="_x0000_i1254" type="#_x0000_t75" style="width:52.5pt;height:18pt" o:ole="">
            <v:imagedata r:id="rId92" o:title=""/>
          </v:shape>
          <w:control r:id="rId93" w:name="DefaultOcxName24" w:shapeid="_x0000_i1254"/>
        </w:objec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Mes </w: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440" w:dyaOrig="1440">
          <v:shape id="_x0000_i1255" type="#_x0000_t75" style="width:70.5pt;height:18pt" o:ole="">
            <v:imagedata r:id="rId94" o:title=""/>
          </v:shape>
          <w:control r:id="rId95" w:name="DefaultOcxName25" w:shapeid="_x0000_i1255"/>
        </w:object>
      </w:r>
      <w:proofErr w:type="spellStart"/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Any</w:t>
      </w:r>
      <w:proofErr w:type="spellEnd"/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440" w:dyaOrig="1440">
          <v:shape id="_x0000_i1256" type="#_x0000_t75" style="width:52.5pt;height:18pt" o:ole="">
            <v:imagedata r:id="rId96" o:title=""/>
          </v:shape>
          <w:control r:id="rId97" w:name="DefaultOcxName26" w:shapeid="_x0000_i1256"/>
        </w:object>
      </w:r>
    </w:p>
    <w:p w:rsidR="00B27C46" w:rsidRPr="00B27C46" w:rsidRDefault="00B27C46" w:rsidP="00B27C46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proofErr w:type="spellStart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És</w:t>
      </w:r>
      <w:proofErr w:type="spellEnd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versió</w:t>
      </w:r>
      <w:proofErr w:type="spellEnd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d'algun</w:t>
      </w:r>
      <w:proofErr w:type="spellEnd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altre</w:t>
      </w:r>
      <w:proofErr w:type="spellEnd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recurs</w:t>
      </w:r>
      <w:proofErr w:type="spellEnd"/>
      <w:r w:rsidRPr="00B27C46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?</w:t>
      </w: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/>
      </w:r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En cas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afirmatiu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,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indiqueu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el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nom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del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recurs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i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els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canvis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que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s'han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fet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(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traducció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,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adaptació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per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nivell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 i/o </w:t>
      </w:r>
      <w:proofErr w:type="spellStart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>accessibilitat</w:t>
      </w:r>
      <w:proofErr w:type="spellEnd"/>
      <w:r w:rsidRPr="00B27C46">
        <w:rPr>
          <w:rFonts w:ascii="Times New Roman" w:eastAsia="Times New Roman" w:hAnsi="Times New Roman" w:cs="Times New Roman"/>
          <w:sz w:val="15"/>
          <w:szCs w:val="15"/>
          <w:lang w:val="es-ES" w:eastAsia="es-ES"/>
        </w:rPr>
        <w:t xml:space="preserve">...) </w:t>
      </w:r>
    </w:p>
    <w:p w:rsidR="00B27C46" w:rsidRPr="00B27C46" w:rsidRDefault="00B27C46" w:rsidP="00B27C46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B27C4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object w:dxaOrig="1440" w:dyaOrig="1440">
          <v:shape id="_x0000_i1257" type="#_x0000_t75" style="width:49.5pt;height:18pt" o:ole="">
            <v:imagedata r:id="rId98" o:title=""/>
          </v:shape>
          <w:control r:id="rId99" w:name="DefaultOcxName27" w:shapeid="_x0000_i1257"/>
        </w:object>
      </w:r>
    </w:p>
    <w:p w:rsidR="0021396B" w:rsidRDefault="0021396B"/>
    <w:sectPr w:rsidR="0021396B" w:rsidSect="002139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B27C46"/>
    <w:rsid w:val="0021396B"/>
    <w:rsid w:val="008D58A4"/>
    <w:rsid w:val="00B27C46"/>
    <w:rsid w:val="00F1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96B"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semiHidden/>
    <w:unhideWhenUsed/>
    <w:rsid w:val="00B27C46"/>
    <w:rPr>
      <w:color w:val="0000FF"/>
      <w:u w:val="single"/>
    </w:rPr>
  </w:style>
  <w:style w:type="character" w:customStyle="1" w:styleId="statusbartree">
    <w:name w:val="statusbartree"/>
    <w:basedOn w:val="Tipusdelletraperdefectedelpargraf"/>
    <w:rsid w:val="00B27C46"/>
  </w:style>
  <w:style w:type="character" w:customStyle="1" w:styleId="helplink">
    <w:name w:val="helplink"/>
    <w:basedOn w:val="Tipusdelletraperdefectedelpargraf"/>
    <w:rsid w:val="00B27C46"/>
  </w:style>
  <w:style w:type="character" w:customStyle="1" w:styleId="accesshide">
    <w:name w:val="accesshide"/>
    <w:basedOn w:val="Tipusdelletraperdefectedelpargraf"/>
    <w:rsid w:val="00B27C46"/>
  </w:style>
  <w:style w:type="paragraph" w:styleId="Textdeglobus">
    <w:name w:val="Balloon Text"/>
    <w:basedOn w:val="Normal"/>
    <w:link w:val="TextdeglobusCar"/>
    <w:uiPriority w:val="99"/>
    <w:semiHidden/>
    <w:unhideWhenUsed/>
    <w:rsid w:val="00B27C46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27C46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4478">
                  <w:marLeft w:val="0"/>
                  <w:marRight w:val="0"/>
                  <w:marTop w:val="0"/>
                  <w:marBottom w:val="0"/>
                  <w:divBdr>
                    <w:top w:val="single" w:sz="6" w:space="1" w:color="auto"/>
                    <w:left w:val="single" w:sz="6" w:space="1" w:color="auto"/>
                    <w:bottom w:val="single" w:sz="6" w:space="2" w:color="auto"/>
                    <w:right w:val="single" w:sz="6" w:space="1" w:color="auto"/>
                  </w:divBdr>
                  <w:divsChild>
                    <w:div w:id="183044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57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6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0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66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9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6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8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9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69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83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6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05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0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7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90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08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36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0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8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4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37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5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8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0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87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24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69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4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62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18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733949">
                  <w:marLeft w:val="0"/>
                  <w:marRight w:val="0"/>
                  <w:marTop w:val="0"/>
                  <w:marBottom w:val="0"/>
                  <w:divBdr>
                    <w:top w:val="single" w:sz="6" w:space="2" w:color="auto"/>
                    <w:left w:val="single" w:sz="6" w:space="3" w:color="auto"/>
                    <w:bottom w:val="single" w:sz="6" w:space="2" w:color="auto"/>
                    <w:right w:val="single" w:sz="6" w:space="3" w:color="auto"/>
                  </w:divBdr>
                </w:div>
              </w:divsChild>
            </w:div>
          </w:divsChild>
        </w:div>
        <w:div w:id="6886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gif"/><Relationship Id="rId21" Type="http://schemas.openxmlformats.org/officeDocument/2006/relationships/image" Target="media/image13.gif"/><Relationship Id="rId34" Type="http://schemas.openxmlformats.org/officeDocument/2006/relationships/image" Target="media/image26.gif"/><Relationship Id="rId42" Type="http://schemas.openxmlformats.org/officeDocument/2006/relationships/image" Target="media/image34.gif"/><Relationship Id="rId47" Type="http://schemas.openxmlformats.org/officeDocument/2006/relationships/image" Target="media/image39.gif"/><Relationship Id="rId50" Type="http://schemas.openxmlformats.org/officeDocument/2006/relationships/control" Target="activeX/activeX6.xml"/><Relationship Id="rId55" Type="http://schemas.openxmlformats.org/officeDocument/2006/relationships/image" Target="media/image43.wmf"/><Relationship Id="rId63" Type="http://schemas.openxmlformats.org/officeDocument/2006/relationships/image" Target="media/image47.wmf"/><Relationship Id="rId68" Type="http://schemas.openxmlformats.org/officeDocument/2006/relationships/control" Target="activeX/activeX13.xml"/><Relationship Id="rId76" Type="http://schemas.openxmlformats.org/officeDocument/2006/relationships/image" Target="media/image53.wmf"/><Relationship Id="rId84" Type="http://schemas.openxmlformats.org/officeDocument/2006/relationships/image" Target="media/image57.wmf"/><Relationship Id="rId89" Type="http://schemas.openxmlformats.org/officeDocument/2006/relationships/control" Target="activeX/activeX23.xml"/><Relationship Id="rId97" Type="http://schemas.openxmlformats.org/officeDocument/2006/relationships/control" Target="activeX/activeX27.xml"/><Relationship Id="rId7" Type="http://schemas.openxmlformats.org/officeDocument/2006/relationships/control" Target="activeX/activeX2.xml"/><Relationship Id="rId71" Type="http://schemas.openxmlformats.org/officeDocument/2006/relationships/control" Target="activeX/activeX14.xml"/><Relationship Id="rId92" Type="http://schemas.openxmlformats.org/officeDocument/2006/relationships/image" Target="media/image61.wmf"/><Relationship Id="rId2" Type="http://schemas.openxmlformats.org/officeDocument/2006/relationships/settings" Target="settings.xml"/><Relationship Id="rId16" Type="http://schemas.openxmlformats.org/officeDocument/2006/relationships/image" Target="media/image8.gif"/><Relationship Id="rId29" Type="http://schemas.openxmlformats.org/officeDocument/2006/relationships/image" Target="media/image21.gif"/><Relationship Id="rId11" Type="http://schemas.openxmlformats.org/officeDocument/2006/relationships/image" Target="media/image4.wmf"/><Relationship Id="rId24" Type="http://schemas.openxmlformats.org/officeDocument/2006/relationships/image" Target="media/image16.gif"/><Relationship Id="rId32" Type="http://schemas.openxmlformats.org/officeDocument/2006/relationships/image" Target="media/image24.gif"/><Relationship Id="rId37" Type="http://schemas.openxmlformats.org/officeDocument/2006/relationships/image" Target="media/image29.gif"/><Relationship Id="rId40" Type="http://schemas.openxmlformats.org/officeDocument/2006/relationships/image" Target="media/image32.gif"/><Relationship Id="rId45" Type="http://schemas.openxmlformats.org/officeDocument/2006/relationships/image" Target="media/image37.gif"/><Relationship Id="rId53" Type="http://schemas.openxmlformats.org/officeDocument/2006/relationships/hyperlink" Target="http://alexandria.xtec.cat/help.php?module=moodle&amp;file=richtext.html&amp;forcelang=" TargetMode="External"/><Relationship Id="rId58" Type="http://schemas.openxmlformats.org/officeDocument/2006/relationships/control" Target="activeX/activeX8.xml"/><Relationship Id="rId66" Type="http://schemas.openxmlformats.org/officeDocument/2006/relationships/control" Target="activeX/activeX12.xml"/><Relationship Id="rId74" Type="http://schemas.openxmlformats.org/officeDocument/2006/relationships/image" Target="media/image52.wmf"/><Relationship Id="rId79" Type="http://schemas.openxmlformats.org/officeDocument/2006/relationships/control" Target="activeX/activeX18.xml"/><Relationship Id="rId87" Type="http://schemas.openxmlformats.org/officeDocument/2006/relationships/control" Target="activeX/activeX22.xml"/><Relationship Id="rId5" Type="http://schemas.openxmlformats.org/officeDocument/2006/relationships/control" Target="activeX/activeX1.xml"/><Relationship Id="rId61" Type="http://schemas.openxmlformats.org/officeDocument/2006/relationships/image" Target="media/image46.wmf"/><Relationship Id="rId82" Type="http://schemas.openxmlformats.org/officeDocument/2006/relationships/image" Target="media/image56.wmf"/><Relationship Id="rId90" Type="http://schemas.openxmlformats.org/officeDocument/2006/relationships/image" Target="media/image60.wmf"/><Relationship Id="rId95" Type="http://schemas.openxmlformats.org/officeDocument/2006/relationships/control" Target="activeX/activeX26.xml"/><Relationship Id="rId19" Type="http://schemas.openxmlformats.org/officeDocument/2006/relationships/image" Target="media/image11.gif"/><Relationship Id="rId14" Type="http://schemas.openxmlformats.org/officeDocument/2006/relationships/image" Target="media/image6.gif"/><Relationship Id="rId22" Type="http://schemas.openxmlformats.org/officeDocument/2006/relationships/image" Target="media/image14.gif"/><Relationship Id="rId27" Type="http://schemas.openxmlformats.org/officeDocument/2006/relationships/image" Target="media/image19.gif"/><Relationship Id="rId30" Type="http://schemas.openxmlformats.org/officeDocument/2006/relationships/image" Target="media/image22.gif"/><Relationship Id="rId35" Type="http://schemas.openxmlformats.org/officeDocument/2006/relationships/image" Target="media/image27.gif"/><Relationship Id="rId43" Type="http://schemas.openxmlformats.org/officeDocument/2006/relationships/image" Target="media/image35.gif"/><Relationship Id="rId48" Type="http://schemas.openxmlformats.org/officeDocument/2006/relationships/hyperlink" Target="http://alexandria.xtec.cat/mod/data/edit.php?d=4" TargetMode="External"/><Relationship Id="rId56" Type="http://schemas.openxmlformats.org/officeDocument/2006/relationships/control" Target="activeX/activeX7.xml"/><Relationship Id="rId64" Type="http://schemas.openxmlformats.org/officeDocument/2006/relationships/control" Target="activeX/activeX11.xml"/><Relationship Id="rId69" Type="http://schemas.openxmlformats.org/officeDocument/2006/relationships/hyperlink" Target="http://alexandria.xtec.cat/mod/resource/view.php?id=9" TargetMode="External"/><Relationship Id="rId77" Type="http://schemas.openxmlformats.org/officeDocument/2006/relationships/control" Target="activeX/activeX17.xml"/><Relationship Id="rId100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hyperlink" Target="http://alexandria.xtec.cat/help.php?module=moodle&amp;file=editorshortcuts.html&amp;forcelang=" TargetMode="External"/><Relationship Id="rId72" Type="http://schemas.openxmlformats.org/officeDocument/2006/relationships/image" Target="media/image51.wmf"/><Relationship Id="rId80" Type="http://schemas.openxmlformats.org/officeDocument/2006/relationships/image" Target="media/image55.wmf"/><Relationship Id="rId85" Type="http://schemas.openxmlformats.org/officeDocument/2006/relationships/control" Target="activeX/activeX21.xml"/><Relationship Id="rId93" Type="http://schemas.openxmlformats.org/officeDocument/2006/relationships/control" Target="activeX/activeX25.xml"/><Relationship Id="rId98" Type="http://schemas.openxmlformats.org/officeDocument/2006/relationships/image" Target="media/image64.wmf"/><Relationship Id="rId3" Type="http://schemas.openxmlformats.org/officeDocument/2006/relationships/webSettings" Target="webSettings.xml"/><Relationship Id="rId12" Type="http://schemas.openxmlformats.org/officeDocument/2006/relationships/control" Target="activeX/activeX5.xml"/><Relationship Id="rId17" Type="http://schemas.openxmlformats.org/officeDocument/2006/relationships/image" Target="media/image9.gif"/><Relationship Id="rId25" Type="http://schemas.openxmlformats.org/officeDocument/2006/relationships/image" Target="media/image17.gif"/><Relationship Id="rId33" Type="http://schemas.openxmlformats.org/officeDocument/2006/relationships/image" Target="media/image25.gif"/><Relationship Id="rId38" Type="http://schemas.openxmlformats.org/officeDocument/2006/relationships/image" Target="media/image30.gif"/><Relationship Id="rId46" Type="http://schemas.openxmlformats.org/officeDocument/2006/relationships/image" Target="media/image38.gif"/><Relationship Id="rId59" Type="http://schemas.openxmlformats.org/officeDocument/2006/relationships/image" Target="media/image45.wmf"/><Relationship Id="rId67" Type="http://schemas.openxmlformats.org/officeDocument/2006/relationships/image" Target="media/image49.wmf"/><Relationship Id="rId20" Type="http://schemas.openxmlformats.org/officeDocument/2006/relationships/image" Target="media/image12.gif"/><Relationship Id="rId41" Type="http://schemas.openxmlformats.org/officeDocument/2006/relationships/image" Target="media/image33.gif"/><Relationship Id="rId54" Type="http://schemas.openxmlformats.org/officeDocument/2006/relationships/image" Target="media/image42.gif"/><Relationship Id="rId62" Type="http://schemas.openxmlformats.org/officeDocument/2006/relationships/control" Target="activeX/activeX10.xml"/><Relationship Id="rId70" Type="http://schemas.openxmlformats.org/officeDocument/2006/relationships/image" Target="media/image50.wmf"/><Relationship Id="rId75" Type="http://schemas.openxmlformats.org/officeDocument/2006/relationships/control" Target="activeX/activeX16.xml"/><Relationship Id="rId83" Type="http://schemas.openxmlformats.org/officeDocument/2006/relationships/control" Target="activeX/activeX20.xml"/><Relationship Id="rId88" Type="http://schemas.openxmlformats.org/officeDocument/2006/relationships/image" Target="media/image59.wmf"/><Relationship Id="rId91" Type="http://schemas.openxmlformats.org/officeDocument/2006/relationships/control" Target="activeX/activeX24.xml"/><Relationship Id="rId96" Type="http://schemas.openxmlformats.org/officeDocument/2006/relationships/image" Target="media/image63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image" Target="media/image7.gif"/><Relationship Id="rId23" Type="http://schemas.openxmlformats.org/officeDocument/2006/relationships/image" Target="media/image15.gif"/><Relationship Id="rId28" Type="http://schemas.openxmlformats.org/officeDocument/2006/relationships/image" Target="media/image20.gif"/><Relationship Id="rId36" Type="http://schemas.openxmlformats.org/officeDocument/2006/relationships/image" Target="media/image28.gif"/><Relationship Id="rId49" Type="http://schemas.openxmlformats.org/officeDocument/2006/relationships/image" Target="media/image40.wmf"/><Relationship Id="rId57" Type="http://schemas.openxmlformats.org/officeDocument/2006/relationships/image" Target="media/image44.wmf"/><Relationship Id="rId10" Type="http://schemas.openxmlformats.org/officeDocument/2006/relationships/control" Target="activeX/activeX4.xml"/><Relationship Id="rId31" Type="http://schemas.openxmlformats.org/officeDocument/2006/relationships/image" Target="media/image23.gif"/><Relationship Id="rId44" Type="http://schemas.openxmlformats.org/officeDocument/2006/relationships/image" Target="media/image36.gif"/><Relationship Id="rId52" Type="http://schemas.openxmlformats.org/officeDocument/2006/relationships/image" Target="media/image41.gif"/><Relationship Id="rId60" Type="http://schemas.openxmlformats.org/officeDocument/2006/relationships/control" Target="activeX/activeX9.xml"/><Relationship Id="rId65" Type="http://schemas.openxmlformats.org/officeDocument/2006/relationships/image" Target="media/image48.wmf"/><Relationship Id="rId73" Type="http://schemas.openxmlformats.org/officeDocument/2006/relationships/control" Target="activeX/activeX15.xml"/><Relationship Id="rId78" Type="http://schemas.openxmlformats.org/officeDocument/2006/relationships/image" Target="media/image54.wmf"/><Relationship Id="rId81" Type="http://schemas.openxmlformats.org/officeDocument/2006/relationships/control" Target="activeX/activeX19.xml"/><Relationship Id="rId86" Type="http://schemas.openxmlformats.org/officeDocument/2006/relationships/image" Target="media/image58.wmf"/><Relationship Id="rId94" Type="http://schemas.openxmlformats.org/officeDocument/2006/relationships/image" Target="media/image62.wmf"/><Relationship Id="rId99" Type="http://schemas.openxmlformats.org/officeDocument/2006/relationships/control" Target="activeX/activeX28.xml"/><Relationship Id="rId10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3" Type="http://schemas.openxmlformats.org/officeDocument/2006/relationships/image" Target="media/image5.gif"/><Relationship Id="rId18" Type="http://schemas.openxmlformats.org/officeDocument/2006/relationships/image" Target="media/image10.gif"/><Relationship Id="rId39" Type="http://schemas.openxmlformats.org/officeDocument/2006/relationships/image" Target="media/image3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SABORIT-COMECHE</dc:creator>
  <cp:lastModifiedBy>SABORIT-COMECHE</cp:lastModifiedBy>
  <cp:revision>2</cp:revision>
  <dcterms:created xsi:type="dcterms:W3CDTF">2011-03-28T17:46:00Z</dcterms:created>
  <dcterms:modified xsi:type="dcterms:W3CDTF">2011-03-28T17:46:00Z</dcterms:modified>
</cp:coreProperties>
</file>